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5D577" w14:textId="237DEE11" w:rsidR="00B01DD7" w:rsidRDefault="00B01DD7" w:rsidP="00DA46F7">
      <w:pPr>
        <w:shd w:val="clear" w:color="auto" w:fill="F4F0EC"/>
        <w:spacing w:before="255" w:after="0" w:line="240" w:lineRule="auto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sk-SK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sk-SK"/>
        </w:rPr>
        <w:t xml:space="preserve">Ako  vybaviť </w:t>
      </w:r>
    </w:p>
    <w:p w14:paraId="59E53CD5" w14:textId="01D2AFC4" w:rsidR="00B01DD7" w:rsidRPr="008B4B9F" w:rsidRDefault="00DA46F7" w:rsidP="008B4B9F">
      <w:pPr>
        <w:shd w:val="clear" w:color="auto" w:fill="F4F0EC"/>
        <w:spacing w:before="255" w:after="0" w:line="240" w:lineRule="auto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sk-SK"/>
        </w:rPr>
      </w:pPr>
      <w:r w:rsidRPr="00DA46F7"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sk-SK"/>
        </w:rPr>
        <w:t>Posudková činnosť</w:t>
      </w:r>
    </w:p>
    <w:p w14:paraId="54985707" w14:textId="0E4E8EC6" w:rsidR="00DA46F7" w:rsidRPr="00BB7EAE" w:rsidRDefault="00DA46F7" w:rsidP="002F1F5E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DA46F7"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  <w:t>Vybavuje:</w:t>
      </w:r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</w:r>
      <w:proofErr w:type="spellStart"/>
      <w:r w:rsidRPr="00A04406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Oc</w:t>
      </w:r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Ú</w:t>
      </w:r>
      <w:proofErr w:type="spellEnd"/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, </w:t>
      </w:r>
      <w:r w:rsidRPr="00A04406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Kračúnovce</w:t>
      </w:r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,</w:t>
      </w:r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</w:r>
      <w:r w:rsidRPr="00A04406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Spoločný obecný úrad Giraltovce</w:t>
      </w:r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, </w:t>
      </w:r>
      <w:r w:rsidRPr="00A04406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Ul. Dukelská 75</w:t>
      </w:r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, </w:t>
      </w:r>
      <w:r w:rsidRPr="00A04406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087 01 Giraltovce</w:t>
      </w:r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</w:r>
      <w:r w:rsidRPr="00DA46F7"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  <w:t>Zamestnanec, ktorý v súčasnosti vybavuje danú činnosť</w:t>
      </w:r>
      <w:r w:rsidRPr="00A04406"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  <w:t xml:space="preserve"> pre obec Kračúnovce</w:t>
      </w:r>
      <w:r w:rsidRPr="00DA46F7"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  <w:t>:</w:t>
      </w:r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</w:r>
      <w:r w:rsidRPr="00A04406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Anna Marková</w:t>
      </w:r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, tel. </w:t>
      </w:r>
      <w:r w:rsidRPr="00A04406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0907/996 847</w:t>
      </w:r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</w:r>
    </w:p>
    <w:p w14:paraId="1CD9D435" w14:textId="7732028A" w:rsidR="002F1F5E" w:rsidRPr="002F1F5E" w:rsidRDefault="002F1F5E" w:rsidP="002F1F5E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2F1F5E"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  <w:t>K vybaveniu potrebujete:</w:t>
      </w:r>
    </w:p>
    <w:p w14:paraId="6BAEAAD3" w14:textId="1AA41FF4" w:rsidR="002F1F5E" w:rsidRPr="002F1F5E" w:rsidRDefault="002F1F5E" w:rsidP="002F1F5E">
      <w:pPr>
        <w:numPr>
          <w:ilvl w:val="0"/>
          <w:numId w:val="2"/>
        </w:numPr>
        <w:spacing w:after="0" w:line="428" w:lineRule="atLeast"/>
        <w:ind w:left="0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na posúdenie odkázanosti na sociálnu službu</w:t>
      </w:r>
      <w:r w:rsidR="00B01DD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 / domáca opatrovateľská služba, zariadenie pre seniorov, zariadenie opatrovateľskej služby, denný stacionár/</w:t>
      </w:r>
      <w:r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:</w:t>
      </w:r>
    </w:p>
    <w:p w14:paraId="26DC5BFC" w14:textId="256A919C" w:rsidR="002F1F5E" w:rsidRPr="002F1F5E" w:rsidRDefault="002F1F5E" w:rsidP="002F1F5E">
      <w:pPr>
        <w:numPr>
          <w:ilvl w:val="0"/>
          <w:numId w:val="3"/>
        </w:numPr>
        <w:spacing w:after="0" w:line="428" w:lineRule="atLeast"/>
        <w:ind w:left="600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vyplniť žiadosť o posúdenie odkázanosti na sociálnu službu</w:t>
      </w:r>
      <w:r w:rsidR="00B01DD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,</w:t>
      </w:r>
    </w:p>
    <w:p w14:paraId="6EC1ABC9" w14:textId="30C96700" w:rsidR="002F1F5E" w:rsidRPr="002F1F5E" w:rsidRDefault="002F1F5E" w:rsidP="002F1F5E">
      <w:pPr>
        <w:numPr>
          <w:ilvl w:val="0"/>
          <w:numId w:val="3"/>
        </w:numPr>
        <w:spacing w:after="0" w:line="428" w:lineRule="atLeast"/>
        <w:ind w:left="600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alebo žiadosť o opätovné posúdenie odkázanosti na sociálnu službu</w:t>
      </w:r>
      <w:r w:rsidR="00B01DD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 z dôvodu zhoršenia zdravotného stavu,</w:t>
      </w:r>
    </w:p>
    <w:p w14:paraId="16E824AD" w14:textId="39813C13" w:rsidR="002F1F5E" w:rsidRPr="002F1F5E" w:rsidRDefault="002F1F5E" w:rsidP="002F1F5E">
      <w:pPr>
        <w:numPr>
          <w:ilvl w:val="0"/>
          <w:numId w:val="3"/>
        </w:numPr>
        <w:spacing w:after="0" w:line="428" w:lineRule="atLeast"/>
        <w:ind w:left="600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kópie odborných lekárskych správ nie starších ako šesť mesiacov</w:t>
      </w:r>
      <w:r w:rsidR="00B01DD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,</w:t>
      </w:r>
    </w:p>
    <w:p w14:paraId="62D3AEA1" w14:textId="42CFE413" w:rsidR="002F1F5E" w:rsidRPr="002F1F5E" w:rsidRDefault="002F1F5E" w:rsidP="00C220BB">
      <w:pPr>
        <w:numPr>
          <w:ilvl w:val="0"/>
          <w:numId w:val="3"/>
        </w:numPr>
        <w:spacing w:after="0" w:line="428" w:lineRule="atLeast"/>
        <w:ind w:left="600"/>
        <w:jc w:val="both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alebo komplexný posudok vydaný úradom práce, sociálnych vecí a</w:t>
      </w:r>
      <w:r w:rsidR="00B01DD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 </w:t>
      </w:r>
      <w:r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rodiny</w:t>
      </w:r>
      <w:r w:rsidR="00B01DD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,</w:t>
      </w:r>
    </w:p>
    <w:p w14:paraId="6DDF2FA7" w14:textId="3C6D950E" w:rsidR="002F1F5E" w:rsidRPr="002F1F5E" w:rsidRDefault="00614114" w:rsidP="00C220BB">
      <w:pPr>
        <w:numPr>
          <w:ilvl w:val="0"/>
          <w:numId w:val="3"/>
        </w:numPr>
        <w:spacing w:after="0" w:line="428" w:lineRule="atLeast"/>
        <w:ind w:left="600"/>
        <w:jc w:val="both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A04406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ale</w:t>
      </w:r>
      <w:r w:rsidR="00DA46F7" w:rsidRPr="00A04406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b</w:t>
      </w:r>
      <w:r w:rsidRPr="00A04406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o </w:t>
      </w:r>
      <w:r w:rsidR="002F1F5E"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posudok o odkázanosti na sociálnu službu vydaný samosprávnym krajom alebo inou obcou</w:t>
      </w:r>
      <w:r w:rsidR="00B01DD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.</w:t>
      </w:r>
    </w:p>
    <w:p w14:paraId="3F612D0D" w14:textId="36BCA0DC" w:rsidR="002F1F5E" w:rsidRPr="002F1F5E" w:rsidRDefault="002F1F5E" w:rsidP="00B01DD7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  <w:t>Posudkovou činnosťou sa zisťuje odkázanosť fyzickej osoby s ťažkým zdravotným postihnutím alebo fyzickej osoby s nepriaznivým zdravotným stavom na sociálnu službu v zariadení pre seniorov, zariadení opatrovateľskej služby, dennom stacionári a na domácu opatrovateľskú službu.</w:t>
      </w:r>
      <w:r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</w:r>
      <w:r w:rsidRPr="002F1F5E"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  <w:t>Poplatok:</w:t>
      </w:r>
      <w:r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  <w:t>bez poplatku</w:t>
      </w:r>
    </w:p>
    <w:p w14:paraId="11554CF6" w14:textId="7D73DA61" w:rsidR="00DA46F7" w:rsidRPr="002F1F5E" w:rsidRDefault="002F1F5E" w:rsidP="002F1F5E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2F1F5E"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  <w:t>Lehota na vybavenie:</w:t>
      </w:r>
      <w:r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  <w:t>30 dní</w:t>
      </w:r>
    </w:p>
    <w:p w14:paraId="149EAB3F" w14:textId="5181FEFF" w:rsidR="00B01DD7" w:rsidRPr="00BB7EAE" w:rsidRDefault="002F1F5E" w:rsidP="00BB7EAE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</w:pPr>
      <w:r w:rsidRPr="002F1F5E"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  <w:t>Zákonná úprava:</w:t>
      </w:r>
      <w:r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  <w:t>Zákon o sociálnych službách č. 448/2008 Z .z. a o zmene a doplnení zákona č. 455/1991 Zb. o živnostenskom podnikaní (živnostenský zákon) v znení neskorších zmien a doplnkov a § 6 ods.1 zákona č. 369/1990 Zb. o obecnom zriadení v znení neskorších predpisov</w:t>
      </w:r>
      <w:r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  <w:t xml:space="preserve">Všeobecne záväzné nariadenie </w:t>
      </w:r>
      <w:bookmarkStart w:id="0" w:name="_Hlk187659137"/>
      <w:r w:rsidRPr="00A04406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obce Kračúnovce</w:t>
      </w:r>
      <w:r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 </w:t>
      </w:r>
      <w:bookmarkEnd w:id="0"/>
      <w:r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č. </w:t>
      </w:r>
      <w:r w:rsidRPr="00A04406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.................</w:t>
      </w:r>
      <w:r w:rsidR="009F0864" w:rsidRPr="00A04406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........</w:t>
      </w:r>
      <w:r w:rsidR="002160BF" w:rsidRPr="00A04406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 o </w:t>
      </w:r>
      <w:r w:rsidR="00DA46F7" w:rsidRPr="00A04406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p</w:t>
      </w:r>
      <w:r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oskytovaní sociálnych služieb </w:t>
      </w:r>
      <w:r w:rsidR="00C220BB" w:rsidRPr="00A04406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obcou Kračúnovce.</w:t>
      </w:r>
    </w:p>
    <w:p w14:paraId="6C91C91C" w14:textId="6DE416D6" w:rsidR="00843182" w:rsidRDefault="00B01DD7" w:rsidP="002F1F5E">
      <w:pPr>
        <w:rPr>
          <w:b/>
          <w:sz w:val="28"/>
          <w:szCs w:val="28"/>
        </w:rPr>
      </w:pPr>
      <w:bookmarkStart w:id="1" w:name="_Hlk187660526"/>
      <w:r w:rsidRPr="00B01DD7">
        <w:rPr>
          <w:b/>
          <w:sz w:val="28"/>
          <w:szCs w:val="28"/>
        </w:rPr>
        <w:t>Prílohy</w:t>
      </w:r>
    </w:p>
    <w:p w14:paraId="5DBB8E7A" w14:textId="03205DF9" w:rsidR="00A04406" w:rsidRDefault="00B01DD7" w:rsidP="002F1F5E">
      <w:pPr>
        <w:rPr>
          <w:color w:val="FF0000"/>
          <w:sz w:val="28"/>
          <w:szCs w:val="28"/>
        </w:rPr>
      </w:pPr>
      <w:r w:rsidRPr="00B01DD7">
        <w:rPr>
          <w:color w:val="FF0000"/>
          <w:sz w:val="28"/>
          <w:szCs w:val="28"/>
        </w:rPr>
        <w:t>Žiadosť o posúdenie odkázanosti na sociálnu službu</w:t>
      </w:r>
      <w:bookmarkEnd w:id="1"/>
      <w:r w:rsidR="00BB7EAE">
        <w:rPr>
          <w:color w:val="FF0000"/>
          <w:sz w:val="28"/>
          <w:szCs w:val="28"/>
        </w:rPr>
        <w:t>,</w:t>
      </w:r>
    </w:p>
    <w:p w14:paraId="0BC1CB10" w14:textId="70DDA368" w:rsidR="00BB7EAE" w:rsidRDefault="00BB7EAE" w:rsidP="002F1F5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Lekársky nález na účely posúdenia odkázanosti na sociálnu službu</w:t>
      </w:r>
      <w:r w:rsidR="008B4B9F">
        <w:rPr>
          <w:color w:val="FF0000"/>
          <w:sz w:val="28"/>
          <w:szCs w:val="28"/>
        </w:rPr>
        <w:t>,</w:t>
      </w:r>
    </w:p>
    <w:p w14:paraId="1D6DFD66" w14:textId="19441086" w:rsidR="00A04406" w:rsidRDefault="008B4B9F" w:rsidP="002F1F5E">
      <w:r w:rsidRPr="00B01DD7">
        <w:rPr>
          <w:color w:val="FF0000"/>
          <w:sz w:val="28"/>
          <w:szCs w:val="28"/>
        </w:rPr>
        <w:t>Žiadosť o</w:t>
      </w:r>
      <w:r>
        <w:rPr>
          <w:color w:val="FF0000"/>
          <w:sz w:val="28"/>
          <w:szCs w:val="28"/>
        </w:rPr>
        <w:t xml:space="preserve"> opätovné </w:t>
      </w:r>
      <w:r w:rsidRPr="00B01DD7">
        <w:rPr>
          <w:color w:val="FF0000"/>
          <w:sz w:val="28"/>
          <w:szCs w:val="28"/>
        </w:rPr>
        <w:t>posúdenie odkázanosti na sociálnu službu</w:t>
      </w:r>
      <w:r>
        <w:rPr>
          <w:color w:val="FF0000"/>
          <w:sz w:val="28"/>
          <w:szCs w:val="28"/>
        </w:rPr>
        <w:t>.</w:t>
      </w:r>
    </w:p>
    <w:p w14:paraId="1525260A" w14:textId="4D31054E" w:rsidR="00B01DD7" w:rsidRPr="00B01DD7" w:rsidRDefault="00B01DD7" w:rsidP="00B01DD7">
      <w:pPr>
        <w:shd w:val="clear" w:color="auto" w:fill="F4F0EC"/>
        <w:spacing w:before="255" w:after="0" w:line="240" w:lineRule="auto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sk-SK"/>
        </w:rPr>
      </w:pPr>
      <w:bookmarkStart w:id="2" w:name="_Hlk187664550"/>
      <w:r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sk-SK"/>
        </w:rPr>
        <w:lastRenderedPageBreak/>
        <w:t xml:space="preserve">Ako  vybaviť </w:t>
      </w:r>
    </w:p>
    <w:p w14:paraId="5B53226D" w14:textId="77777777" w:rsidR="00774BC4" w:rsidRPr="00774BC4" w:rsidRDefault="00774BC4" w:rsidP="00774BC4">
      <w:pPr>
        <w:shd w:val="clear" w:color="auto" w:fill="F4F0EC"/>
        <w:spacing w:before="255" w:after="0" w:line="240" w:lineRule="auto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sk-SK"/>
        </w:rPr>
      </w:pPr>
      <w:r w:rsidRPr="00774BC4"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sk-SK"/>
        </w:rPr>
        <w:t>Opatrovateľská služba</w:t>
      </w:r>
    </w:p>
    <w:bookmarkEnd w:id="2"/>
    <w:p w14:paraId="36465E5C" w14:textId="77777777" w:rsidR="00B01DD7" w:rsidRDefault="00B01DD7" w:rsidP="00774BC4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</w:pPr>
    </w:p>
    <w:p w14:paraId="1F5CA7B6" w14:textId="4A5B93EA" w:rsidR="00774BC4" w:rsidRPr="00774BC4" w:rsidRDefault="00774BC4" w:rsidP="00774BC4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774BC4"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  <w:t>Vybavuje:</w:t>
      </w:r>
      <w:r w:rsidRPr="00774BC4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</w:r>
      <w:proofErr w:type="spellStart"/>
      <w:r w:rsidRPr="00B01DD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Oc</w:t>
      </w:r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Ú</w:t>
      </w:r>
      <w:proofErr w:type="spellEnd"/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, </w:t>
      </w:r>
      <w:r w:rsidRPr="00B01DD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Kračúnovce</w:t>
      </w:r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,</w:t>
      </w:r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</w:r>
      <w:r w:rsidRPr="00B01DD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Spoločný obecný úrad Giraltovce</w:t>
      </w:r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, </w:t>
      </w:r>
      <w:r w:rsidRPr="00B01DD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Ul. Dukelská 75</w:t>
      </w:r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, </w:t>
      </w:r>
      <w:r w:rsidRPr="00B01DD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087 01 Giraltovce</w:t>
      </w:r>
    </w:p>
    <w:p w14:paraId="409AAB1D" w14:textId="5BE8BAFB" w:rsidR="00774BC4" w:rsidRPr="00774BC4" w:rsidRDefault="00774BC4" w:rsidP="00774BC4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774BC4"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  <w:t>Zamestnanec, ktorý v súčasnosti vybavuje danú činnosť</w:t>
      </w:r>
      <w:r w:rsidR="00C220BB" w:rsidRPr="00B01DD7"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  <w:t xml:space="preserve"> pre obec Kračúnovce</w:t>
      </w:r>
      <w:r w:rsidRPr="00774BC4"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  <w:t>:</w:t>
      </w:r>
      <w:r w:rsidRPr="00774BC4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</w:r>
      <w:r w:rsidRPr="00B01DD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Anna Marková</w:t>
      </w:r>
      <w:r w:rsidRPr="00DA46F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, tel. </w:t>
      </w:r>
      <w:r w:rsidRPr="00B01DD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0907/996 847</w:t>
      </w:r>
    </w:p>
    <w:p w14:paraId="08A341A5" w14:textId="77777777" w:rsidR="00774BC4" w:rsidRPr="00774BC4" w:rsidRDefault="00774BC4" w:rsidP="00774BC4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774BC4"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  <w:t>K vybaveniu potrebujete:</w:t>
      </w:r>
      <w:r w:rsidRPr="00774BC4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  <w:t>- vyplniť žiadosť o zabezpečenie poskytovania sociálnej služby</w:t>
      </w:r>
      <w:r w:rsidRPr="00774BC4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  <w:t>- právoplatné rozhodnutie o odkázanosti na sociálnu službu</w:t>
      </w:r>
      <w:r w:rsidRPr="00774BC4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  <w:t>- rozsudok súdu o pozbavení spôsobilosti na právne úkony (u osôb pozbavených spôsobilosti na právne úkony)</w:t>
      </w:r>
    </w:p>
    <w:p w14:paraId="7A19FCB4" w14:textId="686DB7CC" w:rsidR="00774BC4" w:rsidRPr="00774BC4" w:rsidRDefault="00774BC4" w:rsidP="00774BC4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774BC4"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  <w:t>Upozornenie:</w:t>
      </w:r>
      <w:r w:rsidRPr="00774BC4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  <w:t>Domácu opatrovateľskú službu nemožno poskytovať fyzickej osobe:</w:t>
      </w:r>
    </w:p>
    <w:p w14:paraId="52007435" w14:textId="77777777" w:rsidR="00774BC4" w:rsidRPr="00774BC4" w:rsidRDefault="00774BC4" w:rsidP="00774BC4">
      <w:pPr>
        <w:numPr>
          <w:ilvl w:val="0"/>
          <w:numId w:val="6"/>
        </w:numPr>
        <w:spacing w:after="0" w:line="428" w:lineRule="atLeast"/>
        <w:ind w:left="0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774BC4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ktorej sa poskytuje celoročná pobytová sociálna služba,</w:t>
      </w:r>
    </w:p>
    <w:p w14:paraId="767707F7" w14:textId="77777777" w:rsidR="00774BC4" w:rsidRPr="00774BC4" w:rsidRDefault="00774BC4" w:rsidP="00C220BB">
      <w:pPr>
        <w:numPr>
          <w:ilvl w:val="0"/>
          <w:numId w:val="6"/>
        </w:numPr>
        <w:spacing w:after="0" w:line="428" w:lineRule="atLeast"/>
        <w:ind w:left="0"/>
        <w:jc w:val="both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774BC4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ktorá je opatrovaná fyzickou osobou, ktorej sa poskytuje peňažný príspevok na opatrovanie podľa rozhodnutia z úradu práce, sociálnych vecí a rodiny,</w:t>
      </w:r>
    </w:p>
    <w:p w14:paraId="4F799274" w14:textId="77777777" w:rsidR="00774BC4" w:rsidRPr="00774BC4" w:rsidRDefault="00774BC4" w:rsidP="00C220BB">
      <w:pPr>
        <w:numPr>
          <w:ilvl w:val="0"/>
          <w:numId w:val="6"/>
        </w:numPr>
        <w:spacing w:after="0" w:line="428" w:lineRule="atLeast"/>
        <w:ind w:left="0"/>
        <w:jc w:val="both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774BC4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ktorej sa poskytuje peňažný príspevok na osobnú asistenciu podľa rozhodnutia z úradu práce, sociálnych vecí a rodiny,</w:t>
      </w:r>
    </w:p>
    <w:p w14:paraId="05F45292" w14:textId="4AFCB1E3" w:rsidR="00774BC4" w:rsidRPr="00774BC4" w:rsidRDefault="00774BC4" w:rsidP="00774BC4">
      <w:pPr>
        <w:numPr>
          <w:ilvl w:val="0"/>
          <w:numId w:val="6"/>
        </w:numPr>
        <w:spacing w:after="0" w:line="428" w:lineRule="atLeast"/>
        <w:ind w:left="0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774BC4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ktorej je nariadená karanténa pre podozrenie z nákazy prenosnou chorobou a pri ochorení touto nákazou.</w:t>
      </w:r>
    </w:p>
    <w:p w14:paraId="09106A22" w14:textId="77777777" w:rsidR="00774BC4" w:rsidRPr="00774BC4" w:rsidRDefault="00774BC4" w:rsidP="00774BC4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774BC4"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  <w:t>Lehota na vybavenie:</w:t>
      </w:r>
      <w:r w:rsidRPr="00774BC4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  <w:t>30 dní</w:t>
      </w:r>
    </w:p>
    <w:p w14:paraId="55C44B94" w14:textId="49632E69" w:rsidR="00774BC4" w:rsidRPr="00774BC4" w:rsidRDefault="00774BC4" w:rsidP="00774BC4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774BC4"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  <w:t>Zákonná úprava:</w:t>
      </w:r>
      <w:r w:rsidRPr="00774BC4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  <w:t>Zákon o sociálnych službách č. 448/2008 Z. z. a o zmene a doplnení zákona č. 455/1991 Zb. o živnostenskom podnikaní (živnostenský zákon) v znení neskorších zmien a doplnkov a § 6 ods.1 zákona č. 369/1990 Zb. o obecnom zriadení v znení neskorších predpisov.</w:t>
      </w:r>
      <w:r w:rsidRPr="00774BC4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br/>
        <w:t xml:space="preserve">Všeobecne záväzné nariadenie </w:t>
      </w:r>
      <w:r w:rsidR="00C220BB" w:rsidRPr="00B01DD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obce Kračúnovce</w:t>
      </w:r>
      <w:r w:rsidR="00C220BB" w:rsidRPr="002F1F5E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 </w:t>
      </w:r>
      <w:r w:rsidRPr="00774BC4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č. </w:t>
      </w:r>
      <w:r w:rsidR="00C220BB" w:rsidRPr="00B01DD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...............</w:t>
      </w:r>
      <w:r w:rsidRPr="00774BC4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 o poskytovaní sociálnych služieb</w:t>
      </w:r>
      <w:r w:rsidR="00C220BB" w:rsidRPr="00B01DD7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 xml:space="preserve"> obcou Kračúnovce</w:t>
      </w:r>
      <w:r w:rsidRPr="00774BC4"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  <w:t>.</w:t>
      </w:r>
    </w:p>
    <w:p w14:paraId="66945391" w14:textId="77777777" w:rsidR="00774BC4" w:rsidRPr="00774BC4" w:rsidRDefault="00774BC4" w:rsidP="00774BC4">
      <w:pPr>
        <w:spacing w:after="0" w:line="240" w:lineRule="auto"/>
        <w:textAlignment w:val="baseline"/>
        <w:outlineLvl w:val="2"/>
        <w:rPr>
          <w:rFonts w:ascii="Source Sans Pro" w:eastAsia="Times New Roman" w:hAnsi="Source Sans Pro" w:cs="Times New Roman"/>
          <w:b/>
          <w:bCs/>
          <w:color w:val="000000"/>
          <w:sz w:val="33"/>
          <w:szCs w:val="33"/>
          <w:lang w:eastAsia="sk-SK"/>
        </w:rPr>
      </w:pPr>
      <w:r w:rsidRPr="00774BC4">
        <w:rPr>
          <w:rFonts w:ascii="Source Sans Pro" w:eastAsia="Times New Roman" w:hAnsi="Source Sans Pro" w:cs="Times New Roman"/>
          <w:b/>
          <w:bCs/>
          <w:color w:val="000000"/>
          <w:sz w:val="33"/>
          <w:szCs w:val="33"/>
          <w:bdr w:val="none" w:sz="0" w:space="0" w:color="auto" w:frame="1"/>
          <w:lang w:eastAsia="sk-SK"/>
        </w:rPr>
        <w:t>Úhrada za opatrovateľskú službu</w:t>
      </w:r>
    </w:p>
    <w:p w14:paraId="580B1F19" w14:textId="77777777" w:rsidR="00C220BB" w:rsidRDefault="00C220BB" w:rsidP="00774BC4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363636"/>
          <w:sz w:val="29"/>
          <w:szCs w:val="29"/>
          <w:bdr w:val="none" w:sz="0" w:space="0" w:color="auto" w:frame="1"/>
          <w:lang w:eastAsia="sk-SK"/>
        </w:rPr>
      </w:pPr>
    </w:p>
    <w:p w14:paraId="6356C39B" w14:textId="3159AB3D" w:rsidR="00774BC4" w:rsidRPr="00774BC4" w:rsidRDefault="00774BC4" w:rsidP="00774BC4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363636"/>
          <w:sz w:val="24"/>
          <w:szCs w:val="24"/>
          <w:lang w:eastAsia="sk-SK"/>
        </w:rPr>
      </w:pPr>
      <w:r w:rsidRPr="00774BC4">
        <w:rPr>
          <w:rFonts w:ascii="Source Sans Pro" w:eastAsia="Times New Roman" w:hAnsi="Source Sans Pro" w:cs="Times New Roman"/>
          <w:b/>
          <w:bCs/>
          <w:color w:val="363636"/>
          <w:sz w:val="24"/>
          <w:szCs w:val="24"/>
          <w:bdr w:val="none" w:sz="0" w:space="0" w:color="auto" w:frame="1"/>
          <w:lang w:eastAsia="sk-SK"/>
        </w:rPr>
        <w:t>Úhradu za poskytovanie domácej opatrovateľskej služby je možné realizovať:</w:t>
      </w:r>
    </w:p>
    <w:p w14:paraId="129AFAA9" w14:textId="5DAAE6D0" w:rsidR="00774BC4" w:rsidRPr="00774BC4" w:rsidRDefault="00774BC4" w:rsidP="00774BC4">
      <w:pPr>
        <w:numPr>
          <w:ilvl w:val="0"/>
          <w:numId w:val="7"/>
        </w:numPr>
        <w:spacing w:after="0" w:line="428" w:lineRule="atLeast"/>
        <w:ind w:left="0"/>
        <w:textAlignment w:val="baseline"/>
        <w:rPr>
          <w:rFonts w:ascii="Source Sans Pro" w:eastAsia="Times New Roman" w:hAnsi="Source Sans Pro" w:cs="Times New Roman"/>
          <w:color w:val="363636"/>
          <w:sz w:val="29"/>
          <w:szCs w:val="29"/>
          <w:lang w:eastAsia="sk-SK"/>
        </w:rPr>
      </w:pPr>
      <w:r w:rsidRPr="00774BC4">
        <w:rPr>
          <w:rFonts w:ascii="Source Sans Pro" w:eastAsia="Times New Roman" w:hAnsi="Source Sans Pro" w:cs="Times New Roman"/>
          <w:b/>
          <w:bCs/>
          <w:color w:val="363636"/>
          <w:sz w:val="29"/>
          <w:szCs w:val="29"/>
          <w:bdr w:val="none" w:sz="0" w:space="0" w:color="auto" w:frame="1"/>
          <w:lang w:eastAsia="sk-SK"/>
        </w:rPr>
        <w:t xml:space="preserve">osobne v pokladni </w:t>
      </w:r>
      <w:r w:rsidR="00C220BB">
        <w:rPr>
          <w:rFonts w:ascii="Source Sans Pro" w:eastAsia="Times New Roman" w:hAnsi="Source Sans Pro" w:cs="Times New Roman"/>
          <w:b/>
          <w:bCs/>
          <w:color w:val="363636"/>
          <w:sz w:val="29"/>
          <w:szCs w:val="29"/>
          <w:bdr w:val="none" w:sz="0" w:space="0" w:color="auto" w:frame="1"/>
          <w:lang w:eastAsia="sk-SK"/>
        </w:rPr>
        <w:t xml:space="preserve"> </w:t>
      </w:r>
      <w:r w:rsidRPr="00774BC4">
        <w:rPr>
          <w:rFonts w:ascii="Source Sans Pro" w:eastAsia="Times New Roman" w:hAnsi="Source Sans Pro" w:cs="Times New Roman"/>
          <w:color w:val="363636"/>
          <w:sz w:val="29"/>
          <w:szCs w:val="29"/>
          <w:lang w:eastAsia="sk-SK"/>
        </w:rPr>
        <w:t xml:space="preserve">(termíny: </w:t>
      </w:r>
      <w:r w:rsidR="00C220BB">
        <w:rPr>
          <w:rFonts w:ascii="Source Sans Pro" w:eastAsia="Times New Roman" w:hAnsi="Source Sans Pro" w:cs="Times New Roman"/>
          <w:color w:val="363636"/>
          <w:sz w:val="29"/>
          <w:szCs w:val="29"/>
          <w:lang w:eastAsia="sk-SK"/>
        </w:rPr>
        <w:t>v úradné hodiny</w:t>
      </w:r>
      <w:r w:rsidRPr="00774BC4">
        <w:rPr>
          <w:rFonts w:ascii="Source Sans Pro" w:eastAsia="Times New Roman" w:hAnsi="Source Sans Pro" w:cs="Times New Roman"/>
          <w:color w:val="363636"/>
          <w:sz w:val="29"/>
          <w:szCs w:val="29"/>
          <w:lang w:eastAsia="sk-SK"/>
        </w:rPr>
        <w:t>)</w:t>
      </w:r>
    </w:p>
    <w:p w14:paraId="76DDB1E7" w14:textId="77777777" w:rsidR="008F75AC" w:rsidRDefault="008F75AC" w:rsidP="008F75AC">
      <w:pPr>
        <w:ind w:left="360"/>
        <w:rPr>
          <w:b/>
          <w:sz w:val="28"/>
          <w:szCs w:val="28"/>
        </w:rPr>
      </w:pPr>
    </w:p>
    <w:p w14:paraId="67A5540C" w14:textId="6ED184B9" w:rsidR="008F75AC" w:rsidRPr="008F75AC" w:rsidRDefault="008F75AC" w:rsidP="008F75AC">
      <w:pPr>
        <w:ind w:left="360"/>
        <w:rPr>
          <w:b/>
          <w:sz w:val="28"/>
          <w:szCs w:val="28"/>
        </w:rPr>
      </w:pPr>
      <w:r w:rsidRPr="008F75AC">
        <w:rPr>
          <w:b/>
          <w:sz w:val="28"/>
          <w:szCs w:val="28"/>
        </w:rPr>
        <w:t>Prílohy</w:t>
      </w:r>
    </w:p>
    <w:p w14:paraId="4C963EBA" w14:textId="50465FB4" w:rsidR="008F75AC" w:rsidRPr="008F75AC" w:rsidRDefault="008F75AC" w:rsidP="008F75AC">
      <w:pPr>
        <w:ind w:left="567"/>
        <w:rPr>
          <w:color w:val="FF0000"/>
          <w:sz w:val="28"/>
          <w:szCs w:val="28"/>
        </w:rPr>
      </w:pPr>
      <w:bookmarkStart w:id="3" w:name="_Hlk187665013"/>
      <w:r w:rsidRPr="008F75AC">
        <w:rPr>
          <w:color w:val="FF0000"/>
          <w:sz w:val="28"/>
          <w:szCs w:val="28"/>
        </w:rPr>
        <w:t>Žiadosť o zabezpečenie poskytovania s</w:t>
      </w:r>
      <w:bookmarkStart w:id="4" w:name="_GoBack"/>
      <w:bookmarkEnd w:id="4"/>
      <w:r w:rsidRPr="008F75AC">
        <w:rPr>
          <w:color w:val="FF0000"/>
          <w:sz w:val="28"/>
          <w:szCs w:val="28"/>
        </w:rPr>
        <w:t>ociálne služby</w:t>
      </w:r>
    </w:p>
    <w:bookmarkEnd w:id="3"/>
    <w:p w14:paraId="2A2FF361" w14:textId="77777777" w:rsidR="009727D6" w:rsidRPr="00B01DD7" w:rsidRDefault="009727D6" w:rsidP="009727D6">
      <w:pPr>
        <w:shd w:val="clear" w:color="auto" w:fill="F4F0EC"/>
        <w:spacing w:before="255" w:after="0" w:line="240" w:lineRule="auto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sk-SK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sk-SK"/>
        </w:rPr>
        <w:lastRenderedPageBreak/>
        <w:t xml:space="preserve">Ako  vybaviť </w:t>
      </w:r>
    </w:p>
    <w:p w14:paraId="0C9888D0" w14:textId="1A9F40E9" w:rsidR="009727D6" w:rsidRPr="00774BC4" w:rsidRDefault="008B4B9F" w:rsidP="008B4B9F">
      <w:pPr>
        <w:shd w:val="clear" w:color="auto" w:fill="F4F0EC"/>
        <w:spacing w:before="255" w:after="0" w:line="240" w:lineRule="auto"/>
        <w:jc w:val="both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sk-SK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sk-SK"/>
        </w:rPr>
        <w:t>Postup občana, ktorý má záujem o poskytovanie sociálnej služby v zariadení / pre seniorov, v zariadení opatrovateľskej služby, v dennom stacionári</w:t>
      </w:r>
    </w:p>
    <w:p w14:paraId="5E8EE7B4" w14:textId="15A6084B" w:rsidR="00774BC4" w:rsidRPr="00774BC4" w:rsidRDefault="00774BC4" w:rsidP="00C220BB">
      <w:pPr>
        <w:spacing w:after="0" w:line="428" w:lineRule="atLeast"/>
        <w:ind w:left="360"/>
        <w:textAlignment w:val="baseline"/>
        <w:rPr>
          <w:rFonts w:ascii="Source Sans Pro" w:eastAsia="Times New Roman" w:hAnsi="Source Sans Pro" w:cs="Times New Roman"/>
          <w:color w:val="363636"/>
          <w:sz w:val="29"/>
          <w:szCs w:val="29"/>
          <w:lang w:eastAsia="sk-SK"/>
        </w:rPr>
      </w:pPr>
      <w:r w:rsidRPr="00774BC4">
        <w:rPr>
          <w:rFonts w:ascii="Source Sans Pro" w:eastAsia="Times New Roman" w:hAnsi="Source Sans Pro" w:cs="Times New Roman"/>
          <w:color w:val="363636"/>
          <w:sz w:val="29"/>
          <w:szCs w:val="29"/>
          <w:lang w:eastAsia="sk-SK"/>
        </w:rPr>
        <w:t> </w:t>
      </w:r>
    </w:p>
    <w:p w14:paraId="410E4CE3" w14:textId="5FE4B8DD" w:rsidR="00774BC4" w:rsidRDefault="009727D6" w:rsidP="009727D6">
      <w:pPr>
        <w:jc w:val="both"/>
      </w:pPr>
      <w:r>
        <w:t xml:space="preserve">Ak má občan záujem o poskytovanie alebo o zabezpečenie poskytovania sociálnej služby v zariadení </w:t>
      </w:r>
      <w:r>
        <w:t>pre seniorov</w:t>
      </w:r>
      <w:r>
        <w:t>, v</w:t>
      </w:r>
      <w:r>
        <w:t> zariadení opatrovateľskej služby</w:t>
      </w:r>
      <w:r>
        <w:t>, v</w:t>
      </w:r>
      <w:r>
        <w:t> dennom stacionári</w:t>
      </w:r>
      <w:r>
        <w:t xml:space="preserve"> s finančnou podporou z verejných prostriedkov, podáva „Žiadosť o zabezpečenie poskytovania sociálnej služby“. Písomnú žiadosť spolu s prílohami občan doručí </w:t>
      </w:r>
      <w:proofErr w:type="spellStart"/>
      <w:r>
        <w:t>OcÚ</w:t>
      </w:r>
      <w:proofErr w:type="spellEnd"/>
      <w:r>
        <w:t xml:space="preserve"> Kračúnovce</w:t>
      </w:r>
      <w:r>
        <w:t xml:space="preserve"> alebo priamo zariadeniu sociálnych služieb</w:t>
      </w:r>
      <w:r w:rsidR="008B4B9F">
        <w:t xml:space="preserve"> podľa vlastného výberu.</w:t>
      </w:r>
      <w:r>
        <w:t xml:space="preserve"> </w:t>
      </w:r>
    </w:p>
    <w:p w14:paraId="387E2C65" w14:textId="5B79DE28" w:rsidR="008B4B9F" w:rsidRDefault="008B4B9F" w:rsidP="009727D6">
      <w:pPr>
        <w:jc w:val="both"/>
      </w:pPr>
    </w:p>
    <w:p w14:paraId="6D4C7899" w14:textId="29BB7E25" w:rsidR="008B4B9F" w:rsidRDefault="008B4B9F" w:rsidP="009727D6">
      <w:pPr>
        <w:jc w:val="both"/>
      </w:pPr>
    </w:p>
    <w:p w14:paraId="18E30EF6" w14:textId="59C1ABB6" w:rsidR="008B4B9F" w:rsidRDefault="008B4B9F" w:rsidP="009727D6">
      <w:pPr>
        <w:jc w:val="both"/>
      </w:pPr>
    </w:p>
    <w:p w14:paraId="75E555BB" w14:textId="7A16E75C" w:rsidR="008B4B9F" w:rsidRDefault="008B4B9F" w:rsidP="009727D6">
      <w:pPr>
        <w:jc w:val="both"/>
      </w:pPr>
    </w:p>
    <w:p w14:paraId="5BB69B26" w14:textId="076ADBD9" w:rsidR="008B4B9F" w:rsidRDefault="008B4B9F" w:rsidP="009727D6">
      <w:pPr>
        <w:jc w:val="both"/>
      </w:pPr>
    </w:p>
    <w:p w14:paraId="2980BB8C" w14:textId="4AA7A7AD" w:rsidR="008B4B9F" w:rsidRDefault="008B4B9F" w:rsidP="009727D6">
      <w:pPr>
        <w:jc w:val="both"/>
      </w:pPr>
    </w:p>
    <w:p w14:paraId="1CD86C12" w14:textId="35B6A84F" w:rsidR="008B4B9F" w:rsidRDefault="008B4B9F" w:rsidP="009727D6">
      <w:pPr>
        <w:jc w:val="both"/>
      </w:pPr>
    </w:p>
    <w:p w14:paraId="3B63BA43" w14:textId="7BED74D4" w:rsidR="008B4B9F" w:rsidRDefault="008B4B9F" w:rsidP="009727D6">
      <w:pPr>
        <w:jc w:val="both"/>
      </w:pPr>
    </w:p>
    <w:p w14:paraId="5FA7D6B6" w14:textId="44E4DAF6" w:rsidR="008B4B9F" w:rsidRDefault="008B4B9F" w:rsidP="009727D6">
      <w:pPr>
        <w:jc w:val="both"/>
      </w:pPr>
    </w:p>
    <w:p w14:paraId="1AB0D6DA" w14:textId="0D2F279D" w:rsidR="008B4B9F" w:rsidRDefault="008B4B9F" w:rsidP="009727D6">
      <w:pPr>
        <w:jc w:val="both"/>
      </w:pPr>
    </w:p>
    <w:p w14:paraId="650F7146" w14:textId="1C796FF6" w:rsidR="008B4B9F" w:rsidRDefault="008B4B9F" w:rsidP="009727D6">
      <w:pPr>
        <w:jc w:val="both"/>
      </w:pPr>
    </w:p>
    <w:p w14:paraId="79C8E88F" w14:textId="2B8EBEFF" w:rsidR="008B4B9F" w:rsidRDefault="008B4B9F" w:rsidP="009727D6">
      <w:pPr>
        <w:jc w:val="both"/>
      </w:pPr>
    </w:p>
    <w:p w14:paraId="1E41F8A8" w14:textId="63ED0B76" w:rsidR="008B4B9F" w:rsidRDefault="008B4B9F" w:rsidP="009727D6">
      <w:pPr>
        <w:jc w:val="both"/>
      </w:pPr>
    </w:p>
    <w:p w14:paraId="17DDA42F" w14:textId="2CF04B49" w:rsidR="008B4B9F" w:rsidRDefault="008B4B9F" w:rsidP="009727D6">
      <w:pPr>
        <w:jc w:val="both"/>
      </w:pPr>
    </w:p>
    <w:p w14:paraId="1984E971" w14:textId="1AFC5730" w:rsidR="008B4B9F" w:rsidRDefault="008B4B9F" w:rsidP="009727D6">
      <w:pPr>
        <w:jc w:val="both"/>
      </w:pPr>
    </w:p>
    <w:p w14:paraId="5DA99CAF" w14:textId="4EECD405" w:rsidR="008B4B9F" w:rsidRDefault="008B4B9F" w:rsidP="009727D6">
      <w:pPr>
        <w:jc w:val="both"/>
      </w:pPr>
    </w:p>
    <w:p w14:paraId="6E8E939D" w14:textId="6EC1D908" w:rsidR="008B4B9F" w:rsidRDefault="008B4B9F" w:rsidP="009727D6">
      <w:pPr>
        <w:jc w:val="both"/>
      </w:pPr>
    </w:p>
    <w:p w14:paraId="19760684" w14:textId="77777777" w:rsidR="008B4B9F" w:rsidRPr="008F75AC" w:rsidRDefault="008B4B9F" w:rsidP="008B4B9F">
      <w:pPr>
        <w:ind w:left="567"/>
        <w:rPr>
          <w:color w:val="FF0000"/>
          <w:sz w:val="28"/>
          <w:szCs w:val="28"/>
        </w:rPr>
      </w:pPr>
      <w:r w:rsidRPr="008F75AC">
        <w:rPr>
          <w:color w:val="FF0000"/>
          <w:sz w:val="28"/>
          <w:szCs w:val="28"/>
        </w:rPr>
        <w:t>Žiadosť o zabezpečenie poskytovania sociálne služby</w:t>
      </w:r>
    </w:p>
    <w:p w14:paraId="1DAFF06F" w14:textId="01A794CA" w:rsidR="008B4B9F" w:rsidRDefault="008B4B9F" w:rsidP="009727D6">
      <w:pPr>
        <w:jc w:val="both"/>
      </w:pPr>
    </w:p>
    <w:p w14:paraId="1503C148" w14:textId="4C1AADF7" w:rsidR="008B4B9F" w:rsidRDefault="008B4B9F" w:rsidP="009727D6">
      <w:pPr>
        <w:jc w:val="both"/>
      </w:pPr>
    </w:p>
    <w:p w14:paraId="3690B4A9" w14:textId="686F83F8" w:rsidR="008B4B9F" w:rsidRDefault="008B4B9F" w:rsidP="009727D6">
      <w:pPr>
        <w:jc w:val="both"/>
      </w:pPr>
    </w:p>
    <w:p w14:paraId="1926B35D" w14:textId="7CBBAA55" w:rsidR="008B4B9F" w:rsidRDefault="008B4B9F" w:rsidP="009727D6">
      <w:pPr>
        <w:jc w:val="both"/>
      </w:pPr>
    </w:p>
    <w:p w14:paraId="46827DE2" w14:textId="77777777" w:rsidR="008B4B9F" w:rsidRPr="002F1F5E" w:rsidRDefault="008B4B9F" w:rsidP="009727D6">
      <w:pPr>
        <w:jc w:val="both"/>
      </w:pPr>
    </w:p>
    <w:sectPr w:rsidR="008B4B9F" w:rsidRPr="002F1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BA5"/>
    <w:multiLevelType w:val="multilevel"/>
    <w:tmpl w:val="86FE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D3E81"/>
    <w:multiLevelType w:val="multilevel"/>
    <w:tmpl w:val="42A4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A1E3F"/>
    <w:multiLevelType w:val="multilevel"/>
    <w:tmpl w:val="2D5C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A6255"/>
    <w:multiLevelType w:val="multilevel"/>
    <w:tmpl w:val="5A6405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295D75"/>
    <w:multiLevelType w:val="multilevel"/>
    <w:tmpl w:val="480A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B4F35"/>
    <w:multiLevelType w:val="hybridMultilevel"/>
    <w:tmpl w:val="848C6AEC"/>
    <w:lvl w:ilvl="0" w:tplc="C06C8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84411"/>
    <w:multiLevelType w:val="multilevel"/>
    <w:tmpl w:val="11984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791EC7"/>
    <w:multiLevelType w:val="multilevel"/>
    <w:tmpl w:val="FD72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5A"/>
    <w:rsid w:val="002160BF"/>
    <w:rsid w:val="002675AF"/>
    <w:rsid w:val="002F1F5E"/>
    <w:rsid w:val="003601DE"/>
    <w:rsid w:val="005B6DCC"/>
    <w:rsid w:val="00614114"/>
    <w:rsid w:val="00774BC4"/>
    <w:rsid w:val="008B4B9F"/>
    <w:rsid w:val="008F75AC"/>
    <w:rsid w:val="009276CE"/>
    <w:rsid w:val="009727D6"/>
    <w:rsid w:val="009F0864"/>
    <w:rsid w:val="00A04406"/>
    <w:rsid w:val="00B01DD7"/>
    <w:rsid w:val="00BB7EAE"/>
    <w:rsid w:val="00C220BB"/>
    <w:rsid w:val="00DA46F7"/>
    <w:rsid w:val="00DC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46AD"/>
  <w15:chartTrackingRefBased/>
  <w15:docId w15:val="{93020C15-7985-4901-B234-D13D0497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Anna</dc:creator>
  <cp:keywords/>
  <dc:description/>
  <cp:lastModifiedBy>MARKOVÁ Anna</cp:lastModifiedBy>
  <cp:revision>7</cp:revision>
  <dcterms:created xsi:type="dcterms:W3CDTF">2025-01-13T09:23:00Z</dcterms:created>
  <dcterms:modified xsi:type="dcterms:W3CDTF">2025-01-13T12:10:00Z</dcterms:modified>
</cp:coreProperties>
</file>